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B83C" w14:textId="77777777" w:rsidR="009351D8" w:rsidRDefault="009351D8"/>
    <w:sectPr w:rsidR="009351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D879E" w14:textId="77777777" w:rsidR="00960CE2" w:rsidRDefault="00960CE2" w:rsidP="000D3A61">
      <w:r>
        <w:separator/>
      </w:r>
    </w:p>
  </w:endnote>
  <w:endnote w:type="continuationSeparator" w:id="0">
    <w:p w14:paraId="234EBF85" w14:textId="77777777" w:rsidR="00960CE2" w:rsidRDefault="00960CE2" w:rsidP="000D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2B26" w14:textId="77777777" w:rsidR="000D3A61" w:rsidRDefault="000D3A6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6704" w14:textId="1F562D9D" w:rsidR="000D3A61" w:rsidRDefault="000D3A61" w:rsidP="000D3A61">
    <w:pPr>
      <w:pStyle w:val="Sidefod"/>
      <w:jc w:val="center"/>
    </w:pPr>
    <w:r>
      <w:rPr>
        <w:rFonts w:ascii="Times New Roman" w:hAnsi="Times New Roman"/>
      </w:rPr>
      <w:t xml:space="preserve">Side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af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3942" w14:textId="77777777" w:rsidR="000D3A61" w:rsidRDefault="000D3A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DC76" w14:textId="77777777" w:rsidR="00960CE2" w:rsidRDefault="00960CE2" w:rsidP="000D3A61">
      <w:r>
        <w:separator/>
      </w:r>
    </w:p>
  </w:footnote>
  <w:footnote w:type="continuationSeparator" w:id="0">
    <w:p w14:paraId="66C1F03C" w14:textId="77777777" w:rsidR="00960CE2" w:rsidRDefault="00960CE2" w:rsidP="000D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82C3B" w14:textId="77777777" w:rsidR="000D3A61" w:rsidRDefault="000D3A6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2689"/>
      <w:gridCol w:w="2125"/>
      <w:gridCol w:w="1844"/>
      <w:gridCol w:w="2970"/>
    </w:tblGrid>
    <w:tr w:rsidR="000D3A61" w14:paraId="60EAE520" w14:textId="77777777" w:rsidTr="00442AAA">
      <w:tc>
        <w:tcPr>
          <w:tcW w:w="4814" w:type="dxa"/>
          <w:gridSpan w:val="2"/>
        </w:tcPr>
        <w:p w14:paraId="21F9A6A9" w14:textId="77777777" w:rsidR="000D3A61" w:rsidRDefault="000D3A61">
          <w:pPr>
            <w:pStyle w:val="Sidehoved"/>
          </w:pPr>
          <w:r>
            <w:t>Matematik med hjælpemidler</w:t>
          </w:r>
        </w:p>
      </w:tc>
      <w:tc>
        <w:tcPr>
          <w:tcW w:w="4814" w:type="dxa"/>
          <w:gridSpan w:val="2"/>
        </w:tcPr>
        <w:p w14:paraId="4D12AFB1" w14:textId="662215FD" w:rsidR="000D3A61" w:rsidRDefault="000D3A61">
          <w:pPr>
            <w:pStyle w:val="Sidehoved"/>
          </w:pPr>
          <w:r>
            <w:t>Dato:</w:t>
          </w:r>
        </w:p>
      </w:tc>
    </w:tr>
    <w:tr w:rsidR="000D3A61" w14:paraId="25357DC7" w14:textId="77777777" w:rsidTr="000D3A61">
      <w:tc>
        <w:tcPr>
          <w:tcW w:w="2689" w:type="dxa"/>
        </w:tcPr>
        <w:p w14:paraId="2E64F5EF" w14:textId="6B95517E" w:rsidR="000D3A61" w:rsidRDefault="000D3A61">
          <w:pPr>
            <w:pStyle w:val="Sidehoved"/>
          </w:pPr>
          <w:r>
            <w:t>Unilogin:</w:t>
          </w:r>
        </w:p>
      </w:tc>
      <w:tc>
        <w:tcPr>
          <w:tcW w:w="2125" w:type="dxa"/>
        </w:tcPr>
        <w:p w14:paraId="723BAE95" w14:textId="61A303AA" w:rsidR="000D3A61" w:rsidRDefault="000D3A61">
          <w:pPr>
            <w:pStyle w:val="Sidehoved"/>
          </w:pPr>
          <w:r>
            <w:t>Elevnummer:</w:t>
          </w:r>
        </w:p>
      </w:tc>
      <w:tc>
        <w:tcPr>
          <w:tcW w:w="1844" w:type="dxa"/>
        </w:tcPr>
        <w:p w14:paraId="76A58562" w14:textId="5CA04B61" w:rsidR="000D3A61" w:rsidRDefault="000D3A61">
          <w:pPr>
            <w:pStyle w:val="Sidehoved"/>
          </w:pPr>
          <w:r>
            <w:t>Klasse:</w:t>
          </w:r>
        </w:p>
      </w:tc>
      <w:tc>
        <w:tcPr>
          <w:tcW w:w="2970" w:type="dxa"/>
        </w:tcPr>
        <w:p w14:paraId="46FAF929" w14:textId="5A400AE6" w:rsidR="000D3A61" w:rsidRDefault="000D3A61">
          <w:pPr>
            <w:pStyle w:val="Sidehoved"/>
          </w:pPr>
          <w:r>
            <w:t>Antal sider i alt:</w:t>
          </w:r>
        </w:p>
      </w:tc>
    </w:tr>
    <w:tr w:rsidR="000D3A61" w14:paraId="5C252F83" w14:textId="77777777" w:rsidTr="002E42F1">
      <w:tc>
        <w:tcPr>
          <w:tcW w:w="4814" w:type="dxa"/>
          <w:gridSpan w:val="2"/>
        </w:tcPr>
        <w:p w14:paraId="415DA4D5" w14:textId="7822E7A4" w:rsidR="000D3A61" w:rsidRDefault="000D3A61">
          <w:pPr>
            <w:pStyle w:val="Sidehoved"/>
          </w:pPr>
          <w:r>
            <w:t>Underskrift tilsyn</w:t>
          </w:r>
        </w:p>
      </w:tc>
      <w:tc>
        <w:tcPr>
          <w:tcW w:w="4814" w:type="dxa"/>
          <w:gridSpan w:val="2"/>
        </w:tcPr>
        <w:p w14:paraId="70392AA0" w14:textId="6EE23BF4" w:rsidR="000D3A61" w:rsidRDefault="000D3A61">
          <w:pPr>
            <w:pStyle w:val="Sidehoved"/>
          </w:pPr>
          <w:r>
            <w:t>Underskrift elev</w:t>
          </w:r>
        </w:p>
      </w:tc>
    </w:tr>
  </w:tbl>
  <w:p w14:paraId="0B66FDAE" w14:textId="7817E2D3" w:rsidR="000D3A61" w:rsidRDefault="000D3A61">
    <w:pPr>
      <w:pStyle w:val="Sidehoved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FEA1" w14:textId="77777777" w:rsidR="000D3A61" w:rsidRDefault="000D3A6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61"/>
    <w:rsid w:val="000A423C"/>
    <w:rsid w:val="000D3A61"/>
    <w:rsid w:val="008358C2"/>
    <w:rsid w:val="009351D8"/>
    <w:rsid w:val="009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AA625"/>
  <w15:chartTrackingRefBased/>
  <w15:docId w15:val="{D9FCF19D-6298-4646-978F-4ED28E93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3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3A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3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3A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3A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3A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3A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3A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3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3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3A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3A6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3A6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3A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3A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3A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3A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D3A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D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D3A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D3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D3A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D3A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D3A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D3A6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D3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D3A6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D3A61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D3A6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3A61"/>
  </w:style>
  <w:style w:type="paragraph" w:styleId="Sidefod">
    <w:name w:val="footer"/>
    <w:basedOn w:val="Normal"/>
    <w:link w:val="SidefodTegn"/>
    <w:uiPriority w:val="99"/>
    <w:unhideWhenUsed/>
    <w:rsid w:val="000D3A6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3A61"/>
  </w:style>
  <w:style w:type="table" w:styleId="Tabel-Gitter">
    <w:name w:val="Table Grid"/>
    <w:basedOn w:val="Tabel-Normal"/>
    <w:uiPriority w:val="39"/>
    <w:rsid w:val="000D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Farup Revsholm</dc:creator>
  <cp:keywords/>
  <dc:description/>
  <cp:lastModifiedBy>Morten Farup Revsholm</cp:lastModifiedBy>
  <cp:revision>1</cp:revision>
  <dcterms:created xsi:type="dcterms:W3CDTF">2025-08-24T17:40:00Z</dcterms:created>
  <dcterms:modified xsi:type="dcterms:W3CDTF">2025-08-24T17:47:00Z</dcterms:modified>
</cp:coreProperties>
</file>